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EA" w:rsidRDefault="007C36EA" w:rsidP="007C36EA">
      <w:pPr>
        <w:jc w:val="both"/>
        <w:rPr>
          <w:bCs/>
          <w:sz w:val="28"/>
        </w:rPr>
      </w:pPr>
    </w:p>
    <w:p w:rsidR="00816DEE" w:rsidRDefault="00816DEE" w:rsidP="007C36EA">
      <w:pPr>
        <w:jc w:val="both"/>
        <w:rPr>
          <w:bCs/>
          <w:sz w:val="28"/>
        </w:rPr>
      </w:pPr>
    </w:p>
    <w:tbl>
      <w:tblPr>
        <w:tblW w:w="1270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52"/>
        <w:gridCol w:w="3152"/>
        <w:gridCol w:w="3152"/>
        <w:gridCol w:w="3152"/>
      </w:tblGrid>
      <w:tr w:rsidR="00C64FAB" w:rsidRPr="008B42E7" w:rsidTr="00C64FAB">
        <w:tc>
          <w:tcPr>
            <w:tcW w:w="3252" w:type="dxa"/>
            <w:shd w:val="clear" w:color="auto" w:fill="auto"/>
          </w:tcPr>
          <w:p w:rsidR="00C64FAB" w:rsidRPr="008B42E7" w:rsidRDefault="00C64FAB" w:rsidP="00A9016C">
            <w:r>
              <w:t>УТВЕРЖДАЮ</w:t>
            </w:r>
            <w:r w:rsidRPr="008B42E7">
              <w:t>:</w:t>
            </w:r>
          </w:p>
          <w:p w:rsidR="00C64FAB" w:rsidRPr="008B42E7" w:rsidRDefault="00C64FAB" w:rsidP="00A9016C">
            <w:r w:rsidRPr="008B42E7">
              <w:t xml:space="preserve">Начальник </w:t>
            </w:r>
            <w:r>
              <w:t xml:space="preserve">управления </w:t>
            </w:r>
            <w:r w:rsidRPr="008B42E7">
              <w:t xml:space="preserve"> по </w:t>
            </w:r>
            <w:r>
              <w:t xml:space="preserve">развитию </w:t>
            </w:r>
            <w:r w:rsidRPr="008B42E7">
              <w:t>физической культур</w:t>
            </w:r>
            <w:r>
              <w:t>ы</w:t>
            </w:r>
            <w:r w:rsidRPr="008B42E7">
              <w:t>, спорт</w:t>
            </w:r>
            <w:r>
              <w:t xml:space="preserve">а </w:t>
            </w:r>
            <w:r w:rsidRPr="008B42E7">
              <w:t xml:space="preserve">и </w:t>
            </w:r>
            <w:r>
              <w:t xml:space="preserve">молодежной политики </w:t>
            </w:r>
            <w:r w:rsidRPr="008B42E7">
              <w:t>Администрации города Нижний Тагил</w:t>
            </w:r>
          </w:p>
          <w:p w:rsidR="00C64FAB" w:rsidRPr="008B42E7" w:rsidRDefault="00C64FAB" w:rsidP="00C64FAB">
            <w:pPr>
              <w:jc w:val="center"/>
              <w:rPr>
                <w:b/>
                <w:bCs/>
                <w:iCs/>
              </w:rPr>
            </w:pPr>
            <w:r>
              <w:t>_______</w:t>
            </w:r>
            <w:r w:rsidRPr="008B42E7">
              <w:t>______</w:t>
            </w:r>
            <w:r>
              <w:t xml:space="preserve">Д.В. </w:t>
            </w:r>
            <w:proofErr w:type="spellStart"/>
            <w:r>
              <w:t>Язовских</w:t>
            </w:r>
            <w:proofErr w:type="spellEnd"/>
          </w:p>
        </w:tc>
        <w:tc>
          <w:tcPr>
            <w:tcW w:w="3152" w:type="dxa"/>
            <w:shd w:val="clear" w:color="auto" w:fill="auto"/>
          </w:tcPr>
          <w:p w:rsidR="00C64FAB" w:rsidRPr="008B42E7" w:rsidRDefault="00C64FAB" w:rsidP="00A9016C">
            <w:r w:rsidRPr="008B42E7">
              <w:t>СОГЛАСОВАНО:</w:t>
            </w:r>
          </w:p>
          <w:p w:rsidR="00C64FAB" w:rsidRPr="0041154E" w:rsidRDefault="00C64FAB" w:rsidP="00C64FAB">
            <w:r w:rsidRPr="0041154E">
              <w:t>Президент федерации лыжных гонок города Нижний Тагил</w:t>
            </w:r>
          </w:p>
          <w:p w:rsidR="00C64FAB" w:rsidRPr="0041154E" w:rsidRDefault="00C64FAB" w:rsidP="00C64FAB"/>
          <w:p w:rsidR="00C64FAB" w:rsidRDefault="00C64FAB" w:rsidP="00C64FAB"/>
          <w:p w:rsidR="00C64FAB" w:rsidRPr="0041154E" w:rsidRDefault="00C64FAB" w:rsidP="00C64FAB"/>
          <w:p w:rsidR="00C64FAB" w:rsidRPr="008B42E7" w:rsidRDefault="00C64FAB" w:rsidP="00C64FAB">
            <w:pPr>
              <w:rPr>
                <w:b/>
                <w:bCs/>
                <w:iCs/>
              </w:rPr>
            </w:pPr>
            <w:r w:rsidRPr="0041154E">
              <w:t>______</w:t>
            </w:r>
            <w:r>
              <w:t>_</w:t>
            </w:r>
            <w:r w:rsidRPr="0041154E">
              <w:t xml:space="preserve">____ </w:t>
            </w:r>
            <w:proofErr w:type="spellStart"/>
            <w:r w:rsidRPr="0041154E">
              <w:t>А.П.Докучаев</w:t>
            </w:r>
            <w:proofErr w:type="spellEnd"/>
          </w:p>
        </w:tc>
        <w:tc>
          <w:tcPr>
            <w:tcW w:w="3152" w:type="dxa"/>
          </w:tcPr>
          <w:p w:rsidR="00C64FAB" w:rsidRPr="008B42E7" w:rsidRDefault="00C64FAB" w:rsidP="00192937">
            <w:r w:rsidRPr="008B42E7">
              <w:t>СОГЛАСОВАНО:</w:t>
            </w:r>
          </w:p>
          <w:p w:rsidR="00C64FAB" w:rsidRPr="008B42E7" w:rsidRDefault="00C64FAB" w:rsidP="00192937">
            <w:r>
              <w:t>Директор ГАОУ ДОД СО «СДЮСШОР «Аист»</w:t>
            </w:r>
          </w:p>
          <w:p w:rsidR="00C64FAB" w:rsidRDefault="00C64FAB" w:rsidP="00192937"/>
          <w:p w:rsidR="00C64FAB" w:rsidRDefault="00C64FAB" w:rsidP="00192937"/>
          <w:p w:rsidR="00C64FAB" w:rsidRDefault="00C64FAB" w:rsidP="00192937"/>
          <w:p w:rsidR="00C64FAB" w:rsidRPr="008B42E7" w:rsidRDefault="00C64FAB" w:rsidP="00192937"/>
          <w:p w:rsidR="00C64FAB" w:rsidRPr="008B42E7" w:rsidRDefault="00C64FAB" w:rsidP="00C64FAB">
            <w:pPr>
              <w:rPr>
                <w:b/>
                <w:bCs/>
                <w:iCs/>
              </w:rPr>
            </w:pPr>
            <w:r w:rsidRPr="008B42E7">
              <w:t xml:space="preserve">__________ </w:t>
            </w:r>
            <w:proofErr w:type="spellStart"/>
            <w:r>
              <w:t>Я.И.Миленький</w:t>
            </w:r>
            <w:proofErr w:type="spellEnd"/>
            <w:r w:rsidRPr="008B42E7">
              <w:t xml:space="preserve"> </w:t>
            </w:r>
          </w:p>
        </w:tc>
        <w:tc>
          <w:tcPr>
            <w:tcW w:w="3152" w:type="dxa"/>
          </w:tcPr>
          <w:p w:rsidR="00C64FAB" w:rsidRPr="008B42E7" w:rsidRDefault="00C64FAB" w:rsidP="00A9016C"/>
        </w:tc>
      </w:tr>
    </w:tbl>
    <w:p w:rsidR="00816DEE" w:rsidRDefault="00816DEE" w:rsidP="007C36EA">
      <w:pPr>
        <w:jc w:val="both"/>
        <w:rPr>
          <w:bCs/>
          <w:sz w:val="28"/>
        </w:rPr>
      </w:pPr>
    </w:p>
    <w:p w:rsidR="007C36EA" w:rsidRDefault="00816DEE" w:rsidP="007C3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C36EA">
        <w:rPr>
          <w:b/>
          <w:sz w:val="28"/>
          <w:szCs w:val="28"/>
        </w:rPr>
        <w:t>оложение</w:t>
      </w:r>
    </w:p>
    <w:p w:rsidR="007C36EA" w:rsidRDefault="00DD13ED" w:rsidP="007C3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4</w:t>
      </w:r>
      <w:r w:rsidR="00C64FAB">
        <w:rPr>
          <w:b/>
          <w:sz w:val="28"/>
          <w:szCs w:val="28"/>
        </w:rPr>
        <w:t>3</w:t>
      </w:r>
      <w:r w:rsidR="007C36EA">
        <w:rPr>
          <w:b/>
          <w:sz w:val="28"/>
          <w:szCs w:val="28"/>
        </w:rPr>
        <w:t>-</w:t>
      </w:r>
      <w:r w:rsidR="00BB5021">
        <w:rPr>
          <w:b/>
          <w:sz w:val="28"/>
          <w:szCs w:val="28"/>
        </w:rPr>
        <w:t>и</w:t>
      </w:r>
      <w:r w:rsidR="007C36EA">
        <w:rPr>
          <w:b/>
          <w:sz w:val="28"/>
          <w:szCs w:val="28"/>
        </w:rPr>
        <w:t xml:space="preserve">х открытых соревнований </w:t>
      </w:r>
    </w:p>
    <w:p w:rsidR="007C36EA" w:rsidRDefault="007C36EA" w:rsidP="007C3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лыжным гонкам  «</w:t>
      </w:r>
      <w:proofErr w:type="spellStart"/>
      <w:r>
        <w:rPr>
          <w:b/>
          <w:sz w:val="28"/>
          <w:szCs w:val="28"/>
        </w:rPr>
        <w:t>Тагильская</w:t>
      </w:r>
      <w:proofErr w:type="spellEnd"/>
      <w:r>
        <w:rPr>
          <w:b/>
          <w:sz w:val="28"/>
          <w:szCs w:val="28"/>
        </w:rPr>
        <w:t xml:space="preserve"> снежинка – 201</w:t>
      </w:r>
      <w:r w:rsidR="00C64F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»</w:t>
      </w:r>
    </w:p>
    <w:p w:rsidR="007C36EA" w:rsidRDefault="007C36EA" w:rsidP="007C36EA">
      <w:pPr>
        <w:jc w:val="center"/>
        <w:rPr>
          <w:sz w:val="28"/>
          <w:szCs w:val="28"/>
        </w:rPr>
      </w:pPr>
    </w:p>
    <w:p w:rsidR="00EF539A" w:rsidRDefault="00EF539A" w:rsidP="007C36EA">
      <w:pPr>
        <w:jc w:val="center"/>
        <w:rPr>
          <w:sz w:val="28"/>
          <w:szCs w:val="28"/>
        </w:rPr>
      </w:pPr>
    </w:p>
    <w:p w:rsidR="007C36EA" w:rsidRDefault="00BB5021" w:rsidP="00BB5021">
      <w:pPr>
        <w:ind w:left="600"/>
        <w:rPr>
          <w:sz w:val="28"/>
          <w:szCs w:val="28"/>
        </w:rPr>
      </w:pPr>
      <w:r>
        <w:rPr>
          <w:sz w:val="28"/>
          <w:szCs w:val="28"/>
        </w:rPr>
        <w:t>1.</w:t>
      </w:r>
      <w:r w:rsidR="007C36EA">
        <w:rPr>
          <w:sz w:val="28"/>
          <w:szCs w:val="28"/>
        </w:rPr>
        <w:t>Соревнования проводятся в целях:</w:t>
      </w:r>
    </w:p>
    <w:p w:rsidR="007C36EA" w:rsidRDefault="007C36EA" w:rsidP="007C36EA">
      <w:pPr>
        <w:rPr>
          <w:sz w:val="28"/>
          <w:szCs w:val="28"/>
        </w:rPr>
      </w:pPr>
      <w:r>
        <w:rPr>
          <w:sz w:val="28"/>
          <w:szCs w:val="28"/>
        </w:rPr>
        <w:t>1) Популяризации лыжного спорта.</w:t>
      </w:r>
    </w:p>
    <w:p w:rsidR="007C36EA" w:rsidRDefault="007C36EA" w:rsidP="007C36EA">
      <w:pPr>
        <w:rPr>
          <w:sz w:val="28"/>
          <w:szCs w:val="28"/>
        </w:rPr>
      </w:pPr>
      <w:r>
        <w:rPr>
          <w:sz w:val="28"/>
          <w:szCs w:val="28"/>
        </w:rPr>
        <w:t>2) Повышени</w:t>
      </w:r>
      <w:r w:rsidR="00BB5021">
        <w:rPr>
          <w:sz w:val="28"/>
          <w:szCs w:val="28"/>
        </w:rPr>
        <w:t>я</w:t>
      </w:r>
      <w:r>
        <w:rPr>
          <w:sz w:val="28"/>
          <w:szCs w:val="28"/>
        </w:rPr>
        <w:t xml:space="preserve"> спортивного мастерства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лыжным спортом.</w:t>
      </w:r>
    </w:p>
    <w:p w:rsidR="007C36EA" w:rsidRDefault="007C36EA" w:rsidP="007C36EA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F539A">
        <w:rPr>
          <w:sz w:val="28"/>
          <w:szCs w:val="28"/>
        </w:rPr>
        <w:t>Привлечени</w:t>
      </w:r>
      <w:r w:rsidR="00BB5021">
        <w:rPr>
          <w:sz w:val="28"/>
          <w:szCs w:val="28"/>
        </w:rPr>
        <w:t>я</w:t>
      </w:r>
      <w:r w:rsidR="00EF539A">
        <w:rPr>
          <w:sz w:val="28"/>
          <w:szCs w:val="28"/>
        </w:rPr>
        <w:t xml:space="preserve"> к занятиям физической культурой и спортом.</w:t>
      </w:r>
    </w:p>
    <w:p w:rsidR="00BB5021" w:rsidRDefault="00BB5021" w:rsidP="00BB5021">
      <w:pPr>
        <w:ind w:left="600"/>
        <w:jc w:val="both"/>
        <w:rPr>
          <w:sz w:val="28"/>
          <w:szCs w:val="28"/>
        </w:rPr>
      </w:pPr>
    </w:p>
    <w:p w:rsidR="00EE5962" w:rsidRPr="00E837FB" w:rsidRDefault="00BB5021" w:rsidP="00EE59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2.Общее руководство подготовкой и проведением соревнований осуществляет управление по развитию физической культуры, спорта и молодежной политики  Администрации города </w:t>
      </w:r>
      <w:r w:rsidR="00EE5962">
        <w:rPr>
          <w:sz w:val="28"/>
          <w:szCs w:val="28"/>
        </w:rPr>
        <w:t xml:space="preserve">Нижний Тагил совместно с </w:t>
      </w:r>
      <w:r w:rsidR="00EE5962" w:rsidRPr="00EF539A">
        <w:rPr>
          <w:sz w:val="28"/>
          <w:szCs w:val="28"/>
        </w:rPr>
        <w:t>федераци</w:t>
      </w:r>
      <w:r w:rsidR="00EE5962">
        <w:rPr>
          <w:sz w:val="28"/>
          <w:szCs w:val="28"/>
        </w:rPr>
        <w:t>ей</w:t>
      </w:r>
      <w:r w:rsidR="00EE5962" w:rsidRPr="00EF539A">
        <w:rPr>
          <w:sz w:val="28"/>
          <w:szCs w:val="28"/>
        </w:rPr>
        <w:t xml:space="preserve"> лыжных гонок</w:t>
      </w:r>
      <w:r w:rsidR="00EE5962">
        <w:rPr>
          <w:sz w:val="28"/>
          <w:szCs w:val="28"/>
        </w:rPr>
        <w:t xml:space="preserve"> </w:t>
      </w:r>
      <w:proofErr w:type="spellStart"/>
      <w:r w:rsidR="00EE5962">
        <w:rPr>
          <w:sz w:val="28"/>
          <w:szCs w:val="28"/>
        </w:rPr>
        <w:t>г</w:t>
      </w:r>
      <w:proofErr w:type="gramStart"/>
      <w:r w:rsidR="00EE5962" w:rsidRPr="00EF539A">
        <w:rPr>
          <w:sz w:val="28"/>
          <w:szCs w:val="28"/>
        </w:rPr>
        <w:t>.</w:t>
      </w:r>
      <w:r w:rsidR="00EE5962">
        <w:rPr>
          <w:sz w:val="28"/>
          <w:szCs w:val="28"/>
        </w:rPr>
        <w:t>Н</w:t>
      </w:r>
      <w:proofErr w:type="gramEnd"/>
      <w:r w:rsidR="00EE5962">
        <w:rPr>
          <w:sz w:val="28"/>
          <w:szCs w:val="28"/>
        </w:rPr>
        <w:t>ижний</w:t>
      </w:r>
      <w:proofErr w:type="spellEnd"/>
      <w:r w:rsidR="00EE5962">
        <w:rPr>
          <w:sz w:val="28"/>
          <w:szCs w:val="28"/>
        </w:rPr>
        <w:t xml:space="preserve"> Тагил, а также</w:t>
      </w:r>
      <w:r w:rsidR="00EE5962" w:rsidRPr="00EE5962">
        <w:rPr>
          <w:color w:val="FF0000"/>
          <w:sz w:val="28"/>
          <w:szCs w:val="28"/>
        </w:rPr>
        <w:t xml:space="preserve"> </w:t>
      </w:r>
      <w:r w:rsidR="00EE5962" w:rsidRPr="00E837FB">
        <w:rPr>
          <w:sz w:val="28"/>
          <w:szCs w:val="28"/>
        </w:rPr>
        <w:t>МБОУ ДО «ИМЦ</w:t>
      </w:r>
      <w:r w:rsidR="00E837FB" w:rsidRPr="00E837FB">
        <w:rPr>
          <w:sz w:val="28"/>
          <w:szCs w:val="28"/>
        </w:rPr>
        <w:t xml:space="preserve"> </w:t>
      </w:r>
      <w:proofErr w:type="spellStart"/>
      <w:r w:rsidR="00E837FB" w:rsidRPr="00E837FB">
        <w:rPr>
          <w:sz w:val="28"/>
          <w:szCs w:val="28"/>
        </w:rPr>
        <w:t>ФКиС</w:t>
      </w:r>
      <w:proofErr w:type="spellEnd"/>
      <w:r w:rsidR="00EE5962" w:rsidRPr="00E837FB">
        <w:rPr>
          <w:sz w:val="28"/>
          <w:szCs w:val="28"/>
        </w:rPr>
        <w:t xml:space="preserve">».  </w:t>
      </w:r>
    </w:p>
    <w:p w:rsidR="007C36EA" w:rsidRDefault="00BB5021" w:rsidP="00EE5962">
      <w:pPr>
        <w:ind w:firstLine="600"/>
        <w:jc w:val="both"/>
        <w:rPr>
          <w:sz w:val="28"/>
          <w:szCs w:val="28"/>
        </w:rPr>
      </w:pPr>
      <w:r w:rsidRPr="00EF539A">
        <w:rPr>
          <w:sz w:val="28"/>
          <w:szCs w:val="28"/>
        </w:rPr>
        <w:t>Непосредственное проведение соревнований возлагается на судейскую</w:t>
      </w:r>
      <w:r w:rsidR="00EE5962">
        <w:rPr>
          <w:sz w:val="28"/>
          <w:szCs w:val="28"/>
        </w:rPr>
        <w:t xml:space="preserve"> коллегию. Главный судья соревнований Минеев О.Г.</w:t>
      </w:r>
      <w:r w:rsidRPr="00EF539A">
        <w:rPr>
          <w:sz w:val="28"/>
          <w:szCs w:val="28"/>
        </w:rPr>
        <w:t xml:space="preserve"> </w:t>
      </w:r>
    </w:p>
    <w:p w:rsidR="00EE5962" w:rsidRDefault="00EE5962" w:rsidP="00BB5021">
      <w:pPr>
        <w:ind w:firstLine="567"/>
        <w:jc w:val="both"/>
        <w:rPr>
          <w:sz w:val="28"/>
          <w:szCs w:val="28"/>
        </w:rPr>
      </w:pPr>
    </w:p>
    <w:p w:rsidR="00BB5021" w:rsidRPr="00EE5962" w:rsidRDefault="00BB5021" w:rsidP="00BB5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36EA">
        <w:rPr>
          <w:sz w:val="28"/>
          <w:szCs w:val="28"/>
        </w:rPr>
        <w:t xml:space="preserve">Соревнования проводятся </w:t>
      </w:r>
      <w:r w:rsidR="00C64FAB">
        <w:rPr>
          <w:b/>
          <w:sz w:val="28"/>
          <w:szCs w:val="28"/>
        </w:rPr>
        <w:t>9</w:t>
      </w:r>
      <w:r w:rsidR="007C36EA" w:rsidRPr="007C36EA">
        <w:rPr>
          <w:b/>
          <w:sz w:val="28"/>
          <w:szCs w:val="28"/>
        </w:rPr>
        <w:t xml:space="preserve"> марта 201</w:t>
      </w:r>
      <w:r w:rsidR="00C64FAB">
        <w:rPr>
          <w:b/>
          <w:sz w:val="28"/>
          <w:szCs w:val="28"/>
        </w:rPr>
        <w:t>5</w:t>
      </w:r>
      <w:r w:rsidR="007C36EA" w:rsidRPr="007C36EA">
        <w:rPr>
          <w:b/>
          <w:sz w:val="28"/>
          <w:szCs w:val="28"/>
        </w:rPr>
        <w:t xml:space="preserve"> </w:t>
      </w:r>
      <w:r w:rsidR="007C36EA" w:rsidRPr="00EE5962">
        <w:rPr>
          <w:b/>
          <w:sz w:val="28"/>
          <w:szCs w:val="28"/>
        </w:rPr>
        <w:t xml:space="preserve">года </w:t>
      </w:r>
      <w:r w:rsidRPr="00EE5962">
        <w:rPr>
          <w:sz w:val="28"/>
          <w:szCs w:val="28"/>
        </w:rPr>
        <w:t>на спортивном комплексе ГАОУ ДОД СО «СДЮСШОР «Аист» (</w:t>
      </w:r>
      <w:proofErr w:type="spellStart"/>
      <w:r w:rsidRPr="00EE5962">
        <w:rPr>
          <w:sz w:val="28"/>
          <w:szCs w:val="28"/>
        </w:rPr>
        <w:t>г</w:t>
      </w:r>
      <w:proofErr w:type="gramStart"/>
      <w:r w:rsidRPr="00EE5962">
        <w:rPr>
          <w:sz w:val="28"/>
          <w:szCs w:val="28"/>
        </w:rPr>
        <w:t>.Д</w:t>
      </w:r>
      <w:proofErr w:type="gramEnd"/>
      <w:r w:rsidRPr="00EE5962">
        <w:rPr>
          <w:sz w:val="28"/>
          <w:szCs w:val="28"/>
        </w:rPr>
        <w:t>олгая</w:t>
      </w:r>
      <w:proofErr w:type="spellEnd"/>
      <w:r w:rsidRPr="00EE5962">
        <w:rPr>
          <w:sz w:val="28"/>
          <w:szCs w:val="28"/>
        </w:rPr>
        <w:t>).</w:t>
      </w:r>
    </w:p>
    <w:p w:rsidR="007C36EA" w:rsidRDefault="00BB5021" w:rsidP="00BB50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04D7">
        <w:rPr>
          <w:b/>
          <w:sz w:val="28"/>
          <w:szCs w:val="28"/>
        </w:rPr>
        <w:t>Начало соревнований в 10.3</w:t>
      </w:r>
      <w:r w:rsidR="007C36EA" w:rsidRPr="007C36EA">
        <w:rPr>
          <w:b/>
          <w:sz w:val="28"/>
          <w:szCs w:val="28"/>
        </w:rPr>
        <w:t xml:space="preserve">0. </w:t>
      </w:r>
    </w:p>
    <w:p w:rsidR="00B94E5C" w:rsidRDefault="00BB5021" w:rsidP="00EE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C36EA" w:rsidRPr="00EE5962" w:rsidRDefault="00EE5962" w:rsidP="00EE5962">
      <w:pPr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7C36EA" w:rsidRPr="00EE5962">
        <w:rPr>
          <w:sz w:val="28"/>
          <w:szCs w:val="28"/>
        </w:rPr>
        <w:t>Программа соревнований</w:t>
      </w:r>
    </w:p>
    <w:p w:rsidR="00816DEE" w:rsidRPr="00816DEE" w:rsidRDefault="00816DEE" w:rsidP="00816DEE">
      <w:pPr>
        <w:pStyle w:val="a4"/>
        <w:ind w:left="960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900"/>
        <w:gridCol w:w="3960"/>
        <w:gridCol w:w="1620"/>
      </w:tblGrid>
      <w:tr w:rsidR="00EE5962" w:rsidRPr="00EE5962" w:rsidTr="007C36EA">
        <w:trPr>
          <w:trHeight w:val="213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36EA" w:rsidRPr="00EE5962" w:rsidRDefault="007C36E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EE5962">
              <w:rPr>
                <w:rFonts w:ascii="Times New Roman" w:hAnsi="Times New Roman"/>
                <w:sz w:val="24"/>
                <w:szCs w:val="24"/>
                <w:u w:val="single"/>
              </w:rPr>
              <w:t>девушки, женщины</w:t>
            </w:r>
          </w:p>
          <w:p w:rsidR="007C36EA" w:rsidRPr="00EE5962" w:rsidRDefault="00DD13ED">
            <w:pPr>
              <w:ind w:left="239"/>
            </w:pPr>
            <w:r w:rsidRPr="00EE5962">
              <w:t>200</w:t>
            </w:r>
            <w:r w:rsidR="00EE5962" w:rsidRPr="00EE5962">
              <w:t>1</w:t>
            </w:r>
            <w:r w:rsidRPr="00EE5962">
              <w:t>-200</w:t>
            </w:r>
            <w:r w:rsidR="00EE5962" w:rsidRPr="00EE5962">
              <w:t>2</w:t>
            </w:r>
            <w:r w:rsidR="007C36EA" w:rsidRPr="00EE5962">
              <w:t xml:space="preserve"> г. р.</w:t>
            </w:r>
          </w:p>
          <w:p w:rsidR="007C36EA" w:rsidRPr="00EE5962" w:rsidRDefault="007C36EA">
            <w:pPr>
              <w:ind w:left="239"/>
            </w:pPr>
            <w:r w:rsidRPr="00EE5962">
              <w:t>199</w:t>
            </w:r>
            <w:r w:rsidR="00EE5962" w:rsidRPr="00EE5962">
              <w:t>9</w:t>
            </w:r>
            <w:r w:rsidRPr="00EE5962">
              <w:t>-</w:t>
            </w:r>
            <w:r w:rsidR="00EE5962" w:rsidRPr="00EE5962">
              <w:t>2000</w:t>
            </w:r>
            <w:r w:rsidRPr="00EE5962">
              <w:t xml:space="preserve"> г. р.</w:t>
            </w:r>
          </w:p>
          <w:p w:rsidR="007C36EA" w:rsidRPr="00EE5962" w:rsidRDefault="007C36EA">
            <w:r w:rsidRPr="00EE5962">
              <w:t xml:space="preserve">    199</w:t>
            </w:r>
            <w:r w:rsidR="00EE5962" w:rsidRPr="00EE5962">
              <w:t>7</w:t>
            </w:r>
            <w:r w:rsidRPr="00EE5962">
              <w:t>-199</w:t>
            </w:r>
            <w:r w:rsidR="00EE5962" w:rsidRPr="00EE5962">
              <w:t>8</w:t>
            </w:r>
            <w:r w:rsidRPr="00EE5962">
              <w:t xml:space="preserve"> г. р.</w:t>
            </w:r>
          </w:p>
          <w:p w:rsidR="007C36EA" w:rsidRPr="00EE5962" w:rsidRDefault="007C36EA">
            <w:pPr>
              <w:ind w:left="239"/>
            </w:pPr>
            <w:r w:rsidRPr="00EE5962">
              <w:t>199</w:t>
            </w:r>
            <w:r w:rsidR="00EE5962" w:rsidRPr="00EE5962">
              <w:t>5</w:t>
            </w:r>
            <w:r w:rsidRPr="00EE5962">
              <w:t>-199</w:t>
            </w:r>
            <w:r w:rsidR="00EE5962" w:rsidRPr="00EE5962">
              <w:t>6</w:t>
            </w:r>
            <w:r w:rsidRPr="00EE5962">
              <w:t xml:space="preserve"> г. р.</w:t>
            </w:r>
          </w:p>
          <w:p w:rsidR="007C36EA" w:rsidRPr="00EE5962" w:rsidRDefault="007C36EA">
            <w:pPr>
              <w:ind w:left="239"/>
            </w:pPr>
            <w:r w:rsidRPr="00EE5962">
              <w:t xml:space="preserve">20 – 29 лет </w:t>
            </w:r>
          </w:p>
          <w:p w:rsidR="007C36EA" w:rsidRPr="00EE5962" w:rsidRDefault="007C36EA">
            <w:pPr>
              <w:ind w:left="239"/>
            </w:pPr>
            <w:r w:rsidRPr="00EE5962">
              <w:t xml:space="preserve">30 – 39 лет </w:t>
            </w:r>
          </w:p>
          <w:p w:rsidR="007C36EA" w:rsidRPr="00EE5962" w:rsidRDefault="007C36EA">
            <w:pPr>
              <w:ind w:left="239"/>
            </w:pPr>
            <w:r w:rsidRPr="00EE5962">
              <w:t xml:space="preserve">40 – 49 лет </w:t>
            </w:r>
          </w:p>
          <w:p w:rsidR="007C36EA" w:rsidRPr="00EE5962" w:rsidRDefault="007C36EA">
            <w:pPr>
              <w:ind w:left="239"/>
            </w:pPr>
            <w:r w:rsidRPr="00EE5962">
              <w:t xml:space="preserve">50 лет и старше </w:t>
            </w:r>
          </w:p>
          <w:p w:rsidR="007C36EA" w:rsidRPr="00EE5962" w:rsidRDefault="007C36EA"/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36EA" w:rsidRPr="00EE5962" w:rsidRDefault="007C36EA"/>
          <w:p w:rsidR="007C36EA" w:rsidRPr="00EE5962" w:rsidRDefault="007C36EA"/>
          <w:p w:rsidR="007C36EA" w:rsidRPr="00EE5962" w:rsidRDefault="007C36EA">
            <w:r w:rsidRPr="00EE5962">
              <w:t>5 км</w:t>
            </w:r>
          </w:p>
          <w:p w:rsidR="007C36EA" w:rsidRPr="00EE5962" w:rsidRDefault="007C36EA">
            <w:smartTag w:uri="urn:schemas-microsoft-com:office:smarttags" w:element="metricconverter">
              <w:smartTagPr>
                <w:attr w:name="ProductID" w:val="10 км"/>
              </w:smartTagPr>
              <w:r w:rsidRPr="00EE5962">
                <w:t>10 км</w:t>
              </w:r>
            </w:smartTag>
          </w:p>
          <w:p w:rsidR="007C36EA" w:rsidRPr="00EE5962" w:rsidRDefault="007C36EA">
            <w:smartTag w:uri="urn:schemas-microsoft-com:office:smarttags" w:element="metricconverter">
              <w:smartTagPr>
                <w:attr w:name="ProductID" w:val="10 км"/>
              </w:smartTagPr>
              <w:r w:rsidRPr="00EE5962">
                <w:t>10 км</w:t>
              </w:r>
            </w:smartTag>
          </w:p>
          <w:p w:rsidR="007C36EA" w:rsidRPr="00EE5962" w:rsidRDefault="00EE5962">
            <w:r w:rsidRPr="00EE5962">
              <w:t>2</w:t>
            </w:r>
            <w:r w:rsidR="007C36EA" w:rsidRPr="00EE5962">
              <w:t>0 км</w:t>
            </w:r>
          </w:p>
          <w:p w:rsidR="007C36EA" w:rsidRPr="00EE5962" w:rsidRDefault="007C36EA">
            <w:smartTag w:uri="urn:schemas-microsoft-com:office:smarttags" w:element="metricconverter">
              <w:smartTagPr>
                <w:attr w:name="ProductID" w:val="20 км"/>
              </w:smartTagPr>
              <w:r w:rsidRPr="00EE5962">
                <w:t>20 км</w:t>
              </w:r>
            </w:smartTag>
          </w:p>
          <w:p w:rsidR="007C36EA" w:rsidRPr="00EE5962" w:rsidRDefault="007C36EA">
            <w:smartTag w:uri="urn:schemas-microsoft-com:office:smarttags" w:element="metricconverter">
              <w:smartTagPr>
                <w:attr w:name="ProductID" w:val="20 км"/>
              </w:smartTagPr>
              <w:r w:rsidRPr="00EE5962">
                <w:t>20 км</w:t>
              </w:r>
            </w:smartTag>
          </w:p>
          <w:p w:rsidR="007C36EA" w:rsidRPr="00EE5962" w:rsidRDefault="007C36EA">
            <w:smartTag w:uri="urn:schemas-microsoft-com:office:smarttags" w:element="metricconverter">
              <w:smartTagPr>
                <w:attr w:name="ProductID" w:val="20 км"/>
              </w:smartTagPr>
              <w:r w:rsidRPr="00EE5962">
                <w:t>20 км</w:t>
              </w:r>
            </w:smartTag>
          </w:p>
          <w:p w:rsidR="007C36EA" w:rsidRPr="00EE5962" w:rsidRDefault="007C36EA">
            <w:smartTag w:uri="urn:schemas-microsoft-com:office:smarttags" w:element="metricconverter">
              <w:smartTagPr>
                <w:attr w:name="ProductID" w:val="10 км"/>
              </w:smartTagPr>
              <w:r w:rsidRPr="00EE5962">
                <w:t>10 км</w:t>
              </w:r>
            </w:smartTag>
          </w:p>
          <w:p w:rsidR="007C36EA" w:rsidRPr="00EE5962" w:rsidRDefault="007C36EA"/>
          <w:p w:rsidR="007C36EA" w:rsidRPr="00EE5962" w:rsidRDefault="007C36EA"/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36EA" w:rsidRPr="00EE5962" w:rsidRDefault="007C36EA">
            <w:pPr>
              <w:pStyle w:val="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5962">
              <w:rPr>
                <w:rFonts w:ascii="Times New Roman" w:hAnsi="Times New Roman"/>
                <w:sz w:val="24"/>
                <w:szCs w:val="24"/>
                <w:u w:val="single"/>
              </w:rPr>
              <w:t>юноши, мужчины</w:t>
            </w:r>
          </w:p>
          <w:p w:rsidR="007C36EA" w:rsidRPr="00EE5962" w:rsidRDefault="007C36EA">
            <w:pPr>
              <w:ind w:left="5"/>
            </w:pPr>
            <w:r w:rsidRPr="00EE5962">
              <w:t>200</w:t>
            </w:r>
            <w:r w:rsidR="00EE5962" w:rsidRPr="00EE5962">
              <w:t>1</w:t>
            </w:r>
            <w:r w:rsidRPr="00EE5962">
              <w:t>-</w:t>
            </w:r>
            <w:r w:rsidR="00DD13ED" w:rsidRPr="00EE5962">
              <w:t>200</w:t>
            </w:r>
            <w:r w:rsidR="00EE5962" w:rsidRPr="00EE5962">
              <w:t>2</w:t>
            </w:r>
            <w:r w:rsidR="00DD13ED" w:rsidRPr="00EE5962">
              <w:t xml:space="preserve"> </w:t>
            </w:r>
            <w:r w:rsidRPr="00EE5962">
              <w:t>г. р.</w:t>
            </w:r>
          </w:p>
          <w:p w:rsidR="007C36EA" w:rsidRPr="00EE5962" w:rsidRDefault="007C36EA">
            <w:pPr>
              <w:ind w:left="5"/>
            </w:pPr>
            <w:r w:rsidRPr="00EE5962">
              <w:t>199</w:t>
            </w:r>
            <w:r w:rsidR="00EE5962" w:rsidRPr="00EE5962">
              <w:t>9</w:t>
            </w:r>
            <w:r w:rsidRPr="00EE5962">
              <w:t>-</w:t>
            </w:r>
            <w:r w:rsidR="00EE5962" w:rsidRPr="00EE5962">
              <w:t>2000</w:t>
            </w:r>
            <w:r w:rsidR="00DD13ED" w:rsidRPr="00EE5962">
              <w:t xml:space="preserve"> </w:t>
            </w:r>
            <w:r w:rsidRPr="00EE5962">
              <w:t xml:space="preserve"> г. р.</w:t>
            </w:r>
          </w:p>
          <w:p w:rsidR="007C36EA" w:rsidRPr="00EE5962" w:rsidRDefault="007C36EA">
            <w:r w:rsidRPr="00EE5962">
              <w:t>199</w:t>
            </w:r>
            <w:r w:rsidR="00EE5962" w:rsidRPr="00EE5962">
              <w:t>7</w:t>
            </w:r>
            <w:r w:rsidRPr="00EE5962">
              <w:t>-199</w:t>
            </w:r>
            <w:r w:rsidR="00EE5962" w:rsidRPr="00EE5962">
              <w:t>8</w:t>
            </w:r>
            <w:r w:rsidRPr="00EE5962">
              <w:t xml:space="preserve"> г. р.</w:t>
            </w:r>
          </w:p>
          <w:p w:rsidR="007C36EA" w:rsidRPr="00EE5962" w:rsidRDefault="00DD13ED">
            <w:pPr>
              <w:ind w:left="5"/>
            </w:pPr>
            <w:r w:rsidRPr="00EE5962">
              <w:t>199</w:t>
            </w:r>
            <w:r w:rsidR="00EE5962" w:rsidRPr="00EE5962">
              <w:t>5</w:t>
            </w:r>
            <w:r w:rsidRPr="00EE5962">
              <w:t>-199</w:t>
            </w:r>
            <w:r w:rsidR="00EE5962" w:rsidRPr="00EE5962">
              <w:t>6</w:t>
            </w:r>
            <w:r w:rsidRPr="00EE5962">
              <w:t xml:space="preserve"> </w:t>
            </w:r>
            <w:r w:rsidR="007C36EA" w:rsidRPr="00EE5962">
              <w:t xml:space="preserve"> г. р.</w:t>
            </w:r>
          </w:p>
          <w:p w:rsidR="007C36EA" w:rsidRPr="00EE5962" w:rsidRDefault="007C36EA">
            <w:r w:rsidRPr="00EE5962">
              <w:t xml:space="preserve">20 – 29 лет </w:t>
            </w:r>
          </w:p>
          <w:p w:rsidR="007C36EA" w:rsidRPr="00EE5962" w:rsidRDefault="007C36EA">
            <w:r w:rsidRPr="00EE5962">
              <w:t xml:space="preserve">30 – 39 лет </w:t>
            </w:r>
          </w:p>
          <w:p w:rsidR="007C36EA" w:rsidRPr="00EE5962" w:rsidRDefault="007C36EA">
            <w:r w:rsidRPr="00EE5962">
              <w:t xml:space="preserve">40 – 49 лет </w:t>
            </w:r>
          </w:p>
          <w:p w:rsidR="007C36EA" w:rsidRPr="00EE5962" w:rsidRDefault="007C36EA">
            <w:r w:rsidRPr="00EE5962">
              <w:t xml:space="preserve">50 – 54 года </w:t>
            </w:r>
          </w:p>
          <w:p w:rsidR="007C36EA" w:rsidRPr="00EE5962" w:rsidRDefault="007C36EA">
            <w:r w:rsidRPr="00EE5962">
              <w:t xml:space="preserve">55 – 59 лет </w:t>
            </w:r>
          </w:p>
          <w:p w:rsidR="007C36EA" w:rsidRPr="00EE5962" w:rsidRDefault="007C36EA">
            <w:r w:rsidRPr="00EE5962">
              <w:t xml:space="preserve">60 – 64  года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36EA" w:rsidRPr="00EE5962" w:rsidRDefault="007C36EA"/>
          <w:p w:rsidR="007C36EA" w:rsidRPr="00EE5962" w:rsidRDefault="007C36EA">
            <w:r w:rsidRPr="00EE5962">
              <w:t xml:space="preserve">        </w:t>
            </w:r>
          </w:p>
          <w:p w:rsidR="007C36EA" w:rsidRPr="00EE5962" w:rsidRDefault="007C36EA">
            <w:r w:rsidRPr="00EE5962">
              <w:t xml:space="preserve">        5 км</w:t>
            </w:r>
          </w:p>
          <w:p w:rsidR="007C36EA" w:rsidRPr="00EE5962" w:rsidRDefault="007C36EA">
            <w:r w:rsidRPr="00EE5962">
              <w:t xml:space="preserve">       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E5962">
                <w:t>10 км</w:t>
              </w:r>
            </w:smartTag>
          </w:p>
          <w:p w:rsidR="007C36EA" w:rsidRPr="00EE5962" w:rsidRDefault="007C36EA">
            <w:r w:rsidRPr="00EE5962">
              <w:t xml:space="preserve">        </w:t>
            </w:r>
            <w:r w:rsidR="00EE5962" w:rsidRPr="00EE5962">
              <w:t>2</w:t>
            </w:r>
            <w:r w:rsidRPr="00EE5962">
              <w:t>0 км</w:t>
            </w:r>
          </w:p>
          <w:p w:rsidR="007C36EA" w:rsidRPr="00EE5962" w:rsidRDefault="007C36EA">
            <w:r w:rsidRPr="00EE5962">
              <w:t xml:space="preserve">        </w:t>
            </w:r>
            <w:r w:rsidR="00EE5962" w:rsidRPr="00EE5962">
              <w:t>3</w:t>
            </w:r>
            <w:r w:rsidRPr="00EE5962">
              <w:t>0 км</w:t>
            </w:r>
          </w:p>
          <w:p w:rsidR="007C36EA" w:rsidRPr="00EE5962" w:rsidRDefault="007C36EA">
            <w:r w:rsidRPr="00EE5962">
              <w:t xml:space="preserve">       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EE5962">
                <w:t>30 км</w:t>
              </w:r>
            </w:smartTag>
          </w:p>
          <w:p w:rsidR="007C36EA" w:rsidRPr="00EE5962" w:rsidRDefault="007C36EA">
            <w:r w:rsidRPr="00EE5962">
              <w:t xml:space="preserve">       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EE5962">
                <w:t>30 км</w:t>
              </w:r>
            </w:smartTag>
          </w:p>
          <w:p w:rsidR="007C36EA" w:rsidRPr="00EE5962" w:rsidRDefault="007C36EA">
            <w:r w:rsidRPr="00EE5962">
              <w:t xml:space="preserve">       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EE5962">
                <w:t>30 км</w:t>
              </w:r>
            </w:smartTag>
          </w:p>
          <w:p w:rsidR="007C36EA" w:rsidRPr="00EE5962" w:rsidRDefault="007C36EA">
            <w:r w:rsidRPr="00EE5962">
              <w:t xml:space="preserve">       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EE5962">
                <w:t>20 км</w:t>
              </w:r>
            </w:smartTag>
          </w:p>
          <w:p w:rsidR="007C36EA" w:rsidRPr="00EE5962" w:rsidRDefault="007C36EA">
            <w:r w:rsidRPr="00EE5962">
              <w:t xml:space="preserve">       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EE5962">
                <w:t>20 км</w:t>
              </w:r>
            </w:smartTag>
          </w:p>
          <w:p w:rsidR="007C36EA" w:rsidRPr="00EE5962" w:rsidRDefault="007C36EA">
            <w:r w:rsidRPr="00EE5962">
              <w:t xml:space="preserve">       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E5962">
                <w:t>10 км</w:t>
              </w:r>
            </w:smartTag>
          </w:p>
        </w:tc>
      </w:tr>
      <w:tr w:rsidR="00EE5962" w:rsidRPr="00EE5962" w:rsidTr="00EE5962">
        <w:trPr>
          <w:cantSplit/>
          <w:trHeight w:val="431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EA" w:rsidRPr="00EE5962" w:rsidRDefault="007C36EA"/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6EA" w:rsidRPr="00EE5962" w:rsidRDefault="007C36EA">
            <w:r w:rsidRPr="00EE5962">
              <w:t>65 – 69 лет                                                       10 км</w:t>
            </w:r>
          </w:p>
          <w:p w:rsidR="007C36EA" w:rsidRPr="00EE5962" w:rsidRDefault="007C36EA">
            <w:r w:rsidRPr="00EE5962">
              <w:t xml:space="preserve">70 лет   и старше                                            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E5962">
                <w:t>10 км</w:t>
              </w:r>
            </w:smartTag>
          </w:p>
        </w:tc>
      </w:tr>
      <w:tr w:rsidR="00EE5962" w:rsidRPr="00EE5962" w:rsidTr="00EE5962">
        <w:trPr>
          <w:cantSplit/>
          <w:trHeight w:val="431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62" w:rsidRPr="007D2AC1" w:rsidRDefault="00EE5962">
            <w:pPr>
              <w:rPr>
                <w:sz w:val="28"/>
                <w:szCs w:val="28"/>
              </w:rPr>
            </w:pPr>
            <w:r w:rsidRPr="007D2AC1">
              <w:rPr>
                <w:sz w:val="28"/>
                <w:szCs w:val="28"/>
              </w:rPr>
              <w:t>Лыжный поход 20км - все желающие, независимо от возраста</w:t>
            </w:r>
          </w:p>
        </w:tc>
      </w:tr>
    </w:tbl>
    <w:p w:rsidR="007C36EA" w:rsidRPr="00EE5962" w:rsidRDefault="0089425E" w:rsidP="007C36EA">
      <w:pPr>
        <w:rPr>
          <w:sz w:val="28"/>
          <w:szCs w:val="28"/>
          <w:u w:val="single"/>
        </w:rPr>
      </w:pPr>
      <w:r w:rsidRPr="00EE5962">
        <w:rPr>
          <w:sz w:val="28"/>
          <w:szCs w:val="28"/>
        </w:rPr>
        <w:t>Возраст участников определяется по состоянию на 31 декабря 201</w:t>
      </w:r>
      <w:r w:rsidR="00EE5962">
        <w:rPr>
          <w:sz w:val="28"/>
          <w:szCs w:val="28"/>
        </w:rPr>
        <w:t>4</w:t>
      </w:r>
      <w:r w:rsidRPr="00EE5962">
        <w:rPr>
          <w:sz w:val="28"/>
          <w:szCs w:val="28"/>
        </w:rPr>
        <w:t xml:space="preserve"> года.</w:t>
      </w:r>
    </w:p>
    <w:p w:rsidR="00EE5962" w:rsidRDefault="00EE5962" w:rsidP="00EE5962">
      <w:pPr>
        <w:jc w:val="both"/>
        <w:rPr>
          <w:color w:val="FF0000"/>
          <w:sz w:val="28"/>
          <w:szCs w:val="28"/>
        </w:rPr>
      </w:pPr>
    </w:p>
    <w:p w:rsidR="00EE5962" w:rsidRDefault="00EE5962" w:rsidP="00EE5962">
      <w:pPr>
        <w:jc w:val="both"/>
        <w:rPr>
          <w:color w:val="FF0000"/>
          <w:sz w:val="28"/>
          <w:szCs w:val="28"/>
        </w:rPr>
      </w:pPr>
    </w:p>
    <w:p w:rsidR="00EE5962" w:rsidRPr="00EE5962" w:rsidRDefault="00EE5962" w:rsidP="00EE5962">
      <w:pPr>
        <w:ind w:firstLine="567"/>
        <w:jc w:val="both"/>
        <w:rPr>
          <w:sz w:val="28"/>
          <w:szCs w:val="28"/>
        </w:rPr>
      </w:pPr>
      <w:r w:rsidRPr="00EE5962">
        <w:rPr>
          <w:sz w:val="28"/>
          <w:szCs w:val="28"/>
        </w:rPr>
        <w:t>К участию в соревнованиях допускаются все желающие, прошедшие соответствующую подготовку и имеющие медицинский допуск.</w:t>
      </w:r>
    </w:p>
    <w:p w:rsidR="00EE5962" w:rsidRPr="00EE5962" w:rsidRDefault="00EE5962" w:rsidP="00EE5962">
      <w:pPr>
        <w:ind w:firstLine="567"/>
        <w:jc w:val="both"/>
        <w:rPr>
          <w:sz w:val="28"/>
          <w:szCs w:val="28"/>
        </w:rPr>
      </w:pPr>
      <w:r w:rsidRPr="00EE5962">
        <w:rPr>
          <w:sz w:val="28"/>
          <w:szCs w:val="28"/>
        </w:rPr>
        <w:t xml:space="preserve">В лыжном походе на дистанции </w:t>
      </w:r>
      <w:smartTag w:uri="urn:schemas-microsoft-com:office:smarttags" w:element="metricconverter">
        <w:smartTagPr>
          <w:attr w:name="ProductID" w:val="20 км"/>
        </w:smartTagPr>
        <w:r w:rsidRPr="00EE5962">
          <w:rPr>
            <w:sz w:val="28"/>
            <w:szCs w:val="28"/>
          </w:rPr>
          <w:t xml:space="preserve">20 км </w:t>
        </w:r>
      </w:smartTag>
      <w:r w:rsidRPr="00EE5962">
        <w:rPr>
          <w:sz w:val="28"/>
          <w:szCs w:val="28"/>
        </w:rPr>
        <w:t xml:space="preserve"> участвуют все желающие независимо от возраста, имеющие медицинский допуск.</w:t>
      </w:r>
    </w:p>
    <w:p w:rsidR="00EE5962" w:rsidRPr="00EE5962" w:rsidRDefault="00EE5962" w:rsidP="00EE5962">
      <w:pPr>
        <w:ind w:firstLine="567"/>
        <w:jc w:val="both"/>
        <w:rPr>
          <w:sz w:val="28"/>
          <w:szCs w:val="28"/>
        </w:rPr>
      </w:pPr>
      <w:r w:rsidRPr="00EE5962">
        <w:rPr>
          <w:sz w:val="28"/>
          <w:szCs w:val="28"/>
        </w:rPr>
        <w:t xml:space="preserve">Во время гонки участники на дистанции обеспечиваются питанием. </w:t>
      </w:r>
    </w:p>
    <w:p w:rsidR="00EE5962" w:rsidRPr="00EE5962" w:rsidRDefault="00EE5962" w:rsidP="00EE5962">
      <w:pPr>
        <w:ind w:firstLine="567"/>
        <w:jc w:val="both"/>
        <w:rPr>
          <w:sz w:val="28"/>
          <w:szCs w:val="28"/>
        </w:rPr>
      </w:pPr>
    </w:p>
    <w:p w:rsidR="00EE5962" w:rsidRPr="00DD13ED" w:rsidRDefault="00EE5962" w:rsidP="00EE5962">
      <w:pPr>
        <w:jc w:val="both"/>
        <w:rPr>
          <w:sz w:val="28"/>
          <w:szCs w:val="28"/>
        </w:rPr>
      </w:pPr>
      <w:r w:rsidRPr="00EE5962">
        <w:rPr>
          <w:sz w:val="28"/>
          <w:szCs w:val="28"/>
        </w:rPr>
        <w:t xml:space="preserve">       5.  </w:t>
      </w:r>
      <w:r w:rsidR="003865AE">
        <w:rPr>
          <w:sz w:val="28"/>
          <w:szCs w:val="28"/>
        </w:rPr>
        <w:t>З</w:t>
      </w:r>
      <w:r w:rsidRPr="00EE5962">
        <w:rPr>
          <w:sz w:val="28"/>
          <w:szCs w:val="28"/>
        </w:rPr>
        <w:t>аявки на</w:t>
      </w:r>
      <w:r>
        <w:rPr>
          <w:sz w:val="28"/>
          <w:szCs w:val="28"/>
        </w:rPr>
        <w:t xml:space="preserve"> участие в </w:t>
      </w:r>
      <w:r w:rsidR="00E837FB">
        <w:rPr>
          <w:sz w:val="28"/>
          <w:szCs w:val="28"/>
        </w:rPr>
        <w:t>спортивном забеге</w:t>
      </w:r>
      <w:bookmarkStart w:id="0" w:name="_GoBack"/>
      <w:bookmarkEnd w:id="0"/>
      <w:r>
        <w:rPr>
          <w:sz w:val="28"/>
          <w:szCs w:val="28"/>
        </w:rPr>
        <w:t xml:space="preserve"> принимаются по электронной почте по </w:t>
      </w:r>
      <w:r w:rsidRPr="00EE5962">
        <w:rPr>
          <w:sz w:val="28"/>
          <w:szCs w:val="28"/>
        </w:rPr>
        <w:t xml:space="preserve">адресу </w:t>
      </w:r>
      <w:hyperlink r:id="rId6" w:history="1">
        <w:r w:rsidRPr="00EE5962">
          <w:rPr>
            <w:rStyle w:val="a3"/>
            <w:rFonts w:eastAsiaTheme="majorEastAsia"/>
            <w:sz w:val="28"/>
            <w:szCs w:val="28"/>
            <w:lang w:val="en-US"/>
          </w:rPr>
          <w:t>panshina</w:t>
        </w:r>
        <w:r w:rsidRPr="00EE5962">
          <w:rPr>
            <w:rStyle w:val="a3"/>
            <w:rFonts w:eastAsiaTheme="majorEastAsia"/>
            <w:sz w:val="28"/>
            <w:szCs w:val="28"/>
          </w:rPr>
          <w:t>.</w:t>
        </w:r>
        <w:r w:rsidRPr="00EE5962">
          <w:rPr>
            <w:rStyle w:val="a3"/>
            <w:rFonts w:eastAsiaTheme="majorEastAsia"/>
            <w:sz w:val="28"/>
            <w:szCs w:val="28"/>
            <w:lang w:val="en-US"/>
          </w:rPr>
          <w:t>ski</w:t>
        </w:r>
        <w:r w:rsidRPr="00EE5962">
          <w:rPr>
            <w:rStyle w:val="a3"/>
            <w:rFonts w:eastAsiaTheme="majorEastAsia"/>
            <w:sz w:val="28"/>
            <w:szCs w:val="28"/>
          </w:rPr>
          <w:t>@</w:t>
        </w:r>
        <w:r w:rsidRPr="00EE5962">
          <w:rPr>
            <w:rStyle w:val="a3"/>
            <w:rFonts w:eastAsiaTheme="majorEastAsia"/>
            <w:sz w:val="28"/>
            <w:szCs w:val="28"/>
            <w:lang w:val="en-US"/>
          </w:rPr>
          <w:t>mail</w:t>
        </w:r>
        <w:r w:rsidRPr="00EE5962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EE5962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до </w:t>
      </w:r>
      <w:r w:rsidRPr="00DD13E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.03.2015 года</w:t>
      </w:r>
      <w:r w:rsidRPr="00DD13ED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форме:</w:t>
      </w:r>
    </w:p>
    <w:p w:rsidR="00EE5962" w:rsidRPr="00DD13ED" w:rsidRDefault="00EE5962" w:rsidP="00EE5962">
      <w:pPr>
        <w:ind w:firstLine="708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3253"/>
        <w:gridCol w:w="1998"/>
        <w:gridCol w:w="1761"/>
        <w:gridCol w:w="2046"/>
      </w:tblGrid>
      <w:tr w:rsidR="00EE5962" w:rsidTr="00EE5962">
        <w:tc>
          <w:tcPr>
            <w:tcW w:w="515" w:type="dxa"/>
          </w:tcPr>
          <w:p w:rsidR="00EE5962" w:rsidRPr="00DD13ED" w:rsidRDefault="00EE5962" w:rsidP="00702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37" w:type="dxa"/>
          </w:tcPr>
          <w:p w:rsidR="00EE5962" w:rsidRPr="00DD13ED" w:rsidRDefault="00EE5962" w:rsidP="00702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(полностью)</w:t>
            </w:r>
          </w:p>
        </w:tc>
        <w:tc>
          <w:tcPr>
            <w:tcW w:w="2031" w:type="dxa"/>
          </w:tcPr>
          <w:p w:rsidR="00EE5962" w:rsidRPr="00DD13ED" w:rsidRDefault="00EE5962" w:rsidP="00702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613" w:type="dxa"/>
          </w:tcPr>
          <w:p w:rsidR="00EE5962" w:rsidRDefault="00EE5962" w:rsidP="00702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2075" w:type="dxa"/>
          </w:tcPr>
          <w:p w:rsidR="00EE5962" w:rsidRPr="00DD13ED" w:rsidRDefault="00EE5962" w:rsidP="00702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</w:t>
            </w:r>
          </w:p>
        </w:tc>
      </w:tr>
      <w:tr w:rsidR="00EE5962" w:rsidTr="00EE5962">
        <w:tc>
          <w:tcPr>
            <w:tcW w:w="515" w:type="dxa"/>
          </w:tcPr>
          <w:p w:rsidR="00EE5962" w:rsidRDefault="00EE5962" w:rsidP="00702B2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37" w:type="dxa"/>
          </w:tcPr>
          <w:p w:rsidR="00EE5962" w:rsidRDefault="00EE5962" w:rsidP="00702B2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31" w:type="dxa"/>
          </w:tcPr>
          <w:p w:rsidR="00EE5962" w:rsidRDefault="00EE5962" w:rsidP="00702B2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13" w:type="dxa"/>
          </w:tcPr>
          <w:p w:rsidR="00EE5962" w:rsidRDefault="00EE5962" w:rsidP="00702B2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75" w:type="dxa"/>
          </w:tcPr>
          <w:p w:rsidR="00EE5962" w:rsidRDefault="00EE5962" w:rsidP="00702B2E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E5962" w:rsidTr="00EE5962">
        <w:tc>
          <w:tcPr>
            <w:tcW w:w="515" w:type="dxa"/>
          </w:tcPr>
          <w:p w:rsidR="00EE5962" w:rsidRDefault="00EE5962" w:rsidP="00702B2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37" w:type="dxa"/>
          </w:tcPr>
          <w:p w:rsidR="00EE5962" w:rsidRDefault="00EE5962" w:rsidP="00702B2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31" w:type="dxa"/>
          </w:tcPr>
          <w:p w:rsidR="00EE5962" w:rsidRDefault="00EE5962" w:rsidP="00702B2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13" w:type="dxa"/>
          </w:tcPr>
          <w:p w:rsidR="00EE5962" w:rsidRDefault="00EE5962" w:rsidP="00702B2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75" w:type="dxa"/>
          </w:tcPr>
          <w:p w:rsidR="00EE5962" w:rsidRDefault="00EE5962" w:rsidP="00702B2E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EE5962" w:rsidRPr="00DD13ED" w:rsidRDefault="00EE5962" w:rsidP="00EE5962">
      <w:pPr>
        <w:ind w:firstLine="708"/>
        <w:jc w:val="both"/>
        <w:rPr>
          <w:sz w:val="28"/>
          <w:szCs w:val="28"/>
          <w:lang w:val="en-US"/>
        </w:rPr>
      </w:pPr>
    </w:p>
    <w:p w:rsidR="00EE5962" w:rsidRDefault="00EE5962" w:rsidP="007D2A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Заявки, заверенные врачом, подаются в главную судейскую коллегию в день проведения соревнований.</w:t>
      </w:r>
    </w:p>
    <w:p w:rsidR="00EE5962" w:rsidRDefault="00EE5962" w:rsidP="007D2A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лыжного похода предоставляют в главную судейскую коллегию заявку, заверенную врачом или медицинскую справку.</w:t>
      </w:r>
    </w:p>
    <w:p w:rsidR="00EE5962" w:rsidRDefault="00EE5962" w:rsidP="007D2AC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спортивный забег в день проведения соревнований не принимаются.</w:t>
      </w:r>
    </w:p>
    <w:p w:rsidR="00EE5962" w:rsidRDefault="00EE5962" w:rsidP="007D2A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Выдача номеров участникам производится </w:t>
      </w:r>
      <w:r w:rsidR="007D2AC1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 марта с 8.30 до </w:t>
      </w:r>
      <w:r w:rsidR="007D2AC1">
        <w:rPr>
          <w:sz w:val="28"/>
          <w:szCs w:val="28"/>
        </w:rPr>
        <w:t>10.00</w:t>
      </w:r>
      <w:r w:rsidR="003865AE">
        <w:rPr>
          <w:sz w:val="28"/>
          <w:szCs w:val="28"/>
        </w:rPr>
        <w:t xml:space="preserve"> в судейском павильоне лыжного стадиона ГАОУ ДОД СО «СДЮСШОР «Аист»</w:t>
      </w:r>
      <w:r w:rsidR="007D2A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65AE" w:rsidRPr="003865AE" w:rsidRDefault="003865AE" w:rsidP="003865AE">
      <w:pPr>
        <w:pStyle w:val="5"/>
        <w:ind w:firstLine="708"/>
        <w:rPr>
          <w:rFonts w:ascii="Times New Roman" w:hAnsi="Times New Roman"/>
          <w:color w:val="auto"/>
          <w:sz w:val="28"/>
          <w:szCs w:val="28"/>
        </w:rPr>
      </w:pPr>
      <w:r w:rsidRPr="003865AE">
        <w:rPr>
          <w:rFonts w:ascii="Times New Roman" w:hAnsi="Times New Roman"/>
          <w:color w:val="auto"/>
          <w:sz w:val="28"/>
          <w:szCs w:val="28"/>
        </w:rPr>
        <w:t>6. Определение победителей</w:t>
      </w:r>
    </w:p>
    <w:p w:rsidR="003865AE" w:rsidRPr="003865AE" w:rsidRDefault="003865AE" w:rsidP="003865AE">
      <w:pPr>
        <w:pStyle w:val="a8"/>
        <w:jc w:val="both"/>
        <w:rPr>
          <w:bCs/>
          <w:sz w:val="28"/>
          <w:szCs w:val="28"/>
        </w:rPr>
      </w:pPr>
      <w:r w:rsidRPr="003865AE">
        <w:rPr>
          <w:bCs/>
          <w:sz w:val="28"/>
          <w:szCs w:val="28"/>
        </w:rPr>
        <w:t xml:space="preserve">         Победители и призеры соревнований определяются по занятым местам в соответствии с правилами соревнований по лыжным гонкам, утверждённым приказом Министерства спорта РФ от «06» марта 2014 года №116.</w:t>
      </w:r>
    </w:p>
    <w:p w:rsidR="003865AE" w:rsidRPr="00BB5021" w:rsidRDefault="003865AE" w:rsidP="00EE5962">
      <w:pPr>
        <w:rPr>
          <w:color w:val="FF0000"/>
          <w:sz w:val="28"/>
          <w:szCs w:val="28"/>
        </w:rPr>
      </w:pPr>
    </w:p>
    <w:p w:rsidR="003865AE" w:rsidRDefault="007D2AC1" w:rsidP="007C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65AE">
        <w:rPr>
          <w:sz w:val="28"/>
          <w:szCs w:val="28"/>
        </w:rPr>
        <w:t xml:space="preserve">   </w:t>
      </w:r>
      <w:r w:rsidR="007C36EA">
        <w:rPr>
          <w:sz w:val="28"/>
          <w:szCs w:val="28"/>
        </w:rPr>
        <w:t xml:space="preserve">  </w:t>
      </w:r>
      <w:r w:rsidR="003865A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C36EA">
        <w:rPr>
          <w:sz w:val="28"/>
          <w:szCs w:val="28"/>
        </w:rPr>
        <w:t xml:space="preserve"> Победители и призеры в каждой возрастной группе награждаются грамотами, медалями и призами. Абсолютные победители в гонке среди мужчин на дистанции </w:t>
      </w:r>
      <w:smartTag w:uri="urn:schemas-microsoft-com:office:smarttags" w:element="metricconverter">
        <w:smartTagPr>
          <w:attr w:name="ProductID" w:val="30 км"/>
        </w:smartTagPr>
        <w:r w:rsidR="007C36EA">
          <w:rPr>
            <w:sz w:val="28"/>
            <w:szCs w:val="28"/>
          </w:rPr>
          <w:t>30 км</w:t>
        </w:r>
      </w:smartTag>
      <w:r w:rsidR="007C36EA">
        <w:rPr>
          <w:sz w:val="28"/>
          <w:szCs w:val="28"/>
        </w:rPr>
        <w:t xml:space="preserve"> и среди женщин на дистанции </w:t>
      </w:r>
      <w:smartTag w:uri="urn:schemas-microsoft-com:office:smarttags" w:element="metricconverter">
        <w:smartTagPr>
          <w:attr w:name="ProductID" w:val="20 км"/>
        </w:smartTagPr>
        <w:r w:rsidR="007C36EA">
          <w:rPr>
            <w:sz w:val="28"/>
            <w:szCs w:val="28"/>
          </w:rPr>
          <w:t>20 км</w:t>
        </w:r>
      </w:smartTag>
      <w:r w:rsidR="007C36EA">
        <w:rPr>
          <w:sz w:val="28"/>
          <w:szCs w:val="28"/>
        </w:rPr>
        <w:t xml:space="preserve"> награждаются специальными призами. </w:t>
      </w:r>
    </w:p>
    <w:p w:rsidR="007C36EA" w:rsidRPr="00E837FB" w:rsidRDefault="007C36EA" w:rsidP="003865AE">
      <w:pPr>
        <w:ind w:firstLine="709"/>
        <w:jc w:val="both"/>
        <w:rPr>
          <w:sz w:val="28"/>
          <w:szCs w:val="28"/>
        </w:rPr>
      </w:pPr>
      <w:r w:rsidRPr="00E837FB">
        <w:rPr>
          <w:sz w:val="28"/>
          <w:szCs w:val="28"/>
        </w:rPr>
        <w:t>Все участники гонки получают памятные призы.</w:t>
      </w:r>
    </w:p>
    <w:p w:rsidR="007C36EA" w:rsidRPr="003865AE" w:rsidRDefault="007C36EA" w:rsidP="007C36EA">
      <w:pPr>
        <w:ind w:firstLine="851"/>
        <w:jc w:val="both"/>
        <w:rPr>
          <w:color w:val="FF0000"/>
          <w:sz w:val="28"/>
          <w:szCs w:val="28"/>
        </w:rPr>
      </w:pPr>
      <w:r w:rsidRPr="003865AE">
        <w:rPr>
          <w:color w:val="FF0000"/>
          <w:sz w:val="28"/>
          <w:szCs w:val="28"/>
        </w:rPr>
        <w:t xml:space="preserve">                                                        </w:t>
      </w:r>
    </w:p>
    <w:p w:rsidR="007C36EA" w:rsidRDefault="007C36EA" w:rsidP="007C36EA">
      <w:pPr>
        <w:ind w:firstLine="708"/>
        <w:jc w:val="both"/>
        <w:rPr>
          <w:sz w:val="28"/>
          <w:szCs w:val="28"/>
        </w:rPr>
      </w:pPr>
    </w:p>
    <w:p w:rsidR="003865AE" w:rsidRDefault="003865AE" w:rsidP="00386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Контактные телефоны: Паньшина Юлия - 89030871474</w:t>
      </w:r>
    </w:p>
    <w:p w:rsidR="00816DEE" w:rsidRDefault="00816DEE" w:rsidP="007C36EA">
      <w:pPr>
        <w:ind w:firstLine="708"/>
        <w:jc w:val="both"/>
        <w:rPr>
          <w:sz w:val="28"/>
          <w:szCs w:val="28"/>
        </w:rPr>
      </w:pPr>
    </w:p>
    <w:p w:rsidR="00816DEE" w:rsidRDefault="00816DEE" w:rsidP="007C36EA">
      <w:pPr>
        <w:ind w:firstLine="708"/>
        <w:jc w:val="both"/>
        <w:rPr>
          <w:sz w:val="28"/>
          <w:szCs w:val="28"/>
        </w:rPr>
      </w:pPr>
    </w:p>
    <w:p w:rsidR="00816DEE" w:rsidRPr="003865AE" w:rsidRDefault="003865AE" w:rsidP="003865AE">
      <w:pPr>
        <w:jc w:val="center"/>
        <w:rPr>
          <w:b/>
        </w:rPr>
      </w:pPr>
      <w:r w:rsidRPr="003865AE">
        <w:rPr>
          <w:b/>
        </w:rPr>
        <w:t>ПОЛОЖЕНИЕ ЯВЛЯЕТСЯ ОФИЦИАЛЬНЫМ ВЫЗОВОМ НА СОРЕВНОВАНИЯ</w:t>
      </w:r>
    </w:p>
    <w:sectPr w:rsidR="00816DEE" w:rsidRPr="003865AE" w:rsidSect="007C36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62A3"/>
    <w:multiLevelType w:val="hybridMultilevel"/>
    <w:tmpl w:val="8B42CEC2"/>
    <w:lvl w:ilvl="0" w:tplc="0826F4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E5A5209"/>
    <w:multiLevelType w:val="hybridMultilevel"/>
    <w:tmpl w:val="8B42CEC2"/>
    <w:lvl w:ilvl="0" w:tplc="0826F4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EA"/>
    <w:rsid w:val="001204D7"/>
    <w:rsid w:val="00240BDC"/>
    <w:rsid w:val="003865AE"/>
    <w:rsid w:val="007C36EA"/>
    <w:rsid w:val="007D2AC1"/>
    <w:rsid w:val="00816DEE"/>
    <w:rsid w:val="0089425E"/>
    <w:rsid w:val="00946F42"/>
    <w:rsid w:val="00A51A29"/>
    <w:rsid w:val="00B94E5C"/>
    <w:rsid w:val="00BB5021"/>
    <w:rsid w:val="00C64FAB"/>
    <w:rsid w:val="00CC0101"/>
    <w:rsid w:val="00DD13ED"/>
    <w:rsid w:val="00E837FB"/>
    <w:rsid w:val="00EE5962"/>
    <w:rsid w:val="00E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3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3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5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36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7C36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DEE"/>
    <w:pPr>
      <w:ind w:left="720"/>
      <w:contextualSpacing/>
    </w:pPr>
  </w:style>
  <w:style w:type="table" w:styleId="a5">
    <w:name w:val="Table Grid"/>
    <w:basedOn w:val="a1"/>
    <w:uiPriority w:val="59"/>
    <w:rsid w:val="00DD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1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3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65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"/>
    <w:basedOn w:val="a"/>
    <w:link w:val="a9"/>
    <w:rsid w:val="003865AE"/>
    <w:pPr>
      <w:spacing w:after="120"/>
    </w:pPr>
  </w:style>
  <w:style w:type="character" w:customStyle="1" w:styleId="a9">
    <w:name w:val="Основной текст Знак"/>
    <w:basedOn w:val="a0"/>
    <w:link w:val="a8"/>
    <w:rsid w:val="003865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3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3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5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36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7C36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DEE"/>
    <w:pPr>
      <w:ind w:left="720"/>
      <w:contextualSpacing/>
    </w:pPr>
  </w:style>
  <w:style w:type="table" w:styleId="a5">
    <w:name w:val="Table Grid"/>
    <w:basedOn w:val="a1"/>
    <w:uiPriority w:val="59"/>
    <w:rsid w:val="00DD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1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3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65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"/>
    <w:basedOn w:val="a"/>
    <w:link w:val="a9"/>
    <w:rsid w:val="003865AE"/>
    <w:pPr>
      <w:spacing w:after="120"/>
    </w:pPr>
  </w:style>
  <w:style w:type="character" w:customStyle="1" w:styleId="a9">
    <w:name w:val="Основной текст Знак"/>
    <w:basedOn w:val="a0"/>
    <w:link w:val="a8"/>
    <w:rsid w:val="003865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shina.s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Нижний Тагил ОФИЗ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Н.М.</dc:creator>
  <cp:keywords/>
  <dc:description/>
  <cp:lastModifiedBy>Касаткина Н.М.</cp:lastModifiedBy>
  <cp:revision>2</cp:revision>
  <cp:lastPrinted>2015-02-19T10:52:00Z</cp:lastPrinted>
  <dcterms:created xsi:type="dcterms:W3CDTF">2015-02-19T11:09:00Z</dcterms:created>
  <dcterms:modified xsi:type="dcterms:W3CDTF">2015-02-19T11:09:00Z</dcterms:modified>
</cp:coreProperties>
</file>